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E30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4959A32" wp14:editId="7A4921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94F4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A6606" w14:paraId="18D6338B" w14:textId="18287CE5" w:rsidTr="000124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2BC7E" w14:textId="77777777" w:rsidR="005A6606" w:rsidRDefault="005A66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610FA" w14:textId="351CD451" w:rsidR="005A6606" w:rsidRDefault="005A6606">
            <w:pPr>
              <w:rPr>
                <w:rFonts w:eastAsia="Times New Roman"/>
              </w:rPr>
            </w:pPr>
            <w:r>
              <w:rPr>
                <w:rStyle w:val="Forte"/>
              </w:rPr>
              <w:t>10/03/2025</w:t>
            </w:r>
          </w:p>
        </w:tc>
      </w:tr>
    </w:tbl>
    <w:p w14:paraId="6C84248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47B12E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090440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98F089A" w14:textId="77777777" w:rsidR="00000000" w:rsidRDefault="00000000">
      <w:pPr>
        <w:pStyle w:val="NormalWeb"/>
      </w:pPr>
      <w:r>
        <w:rPr>
          <w:rStyle w:val="Forte"/>
        </w:rPr>
        <w:t>ESCOLA TÉCNICA ESTADUAL EURO ALBINO DE SOUZA – MOGI GUAÇU</w:t>
      </w:r>
    </w:p>
    <w:p w14:paraId="5F49D509" w14:textId="77777777" w:rsidR="00000000" w:rsidRDefault="00000000">
      <w:pPr>
        <w:pStyle w:val="NormalWeb"/>
      </w:pPr>
      <w:r>
        <w:rPr>
          <w:rStyle w:val="Forte"/>
        </w:rPr>
        <w:t>CLASSE DESCENTRALIZADA E.M. CORONEL AMÂNCIO BUENO</w:t>
      </w:r>
    </w:p>
    <w:p w14:paraId="2E7E92F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8D9A9C9" w14:textId="77777777" w:rsidR="00000000" w:rsidRDefault="00000000">
      <w:pPr>
        <w:pStyle w:val="NormalWeb"/>
      </w:pPr>
      <w:r>
        <w:rPr>
          <w:rStyle w:val="Forte"/>
        </w:rPr>
        <w:t>EDITAL Nº 206/01/2025 – PROCESSO Nº 136.00004036/2025–10</w:t>
      </w:r>
    </w:p>
    <w:p w14:paraId="61534E7F" w14:textId="77777777" w:rsidR="00000000" w:rsidRDefault="00000000">
      <w:pPr>
        <w:pStyle w:val="NormalWeb"/>
      </w:pPr>
      <w:r>
        <w:t> </w:t>
      </w:r>
    </w:p>
    <w:p w14:paraId="53F74D1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155DF06" w14:textId="77777777" w:rsidR="00000000" w:rsidRDefault="00000000">
      <w:pPr>
        <w:pStyle w:val="NormalWeb"/>
      </w:pPr>
      <w:r>
        <w:t> </w:t>
      </w:r>
    </w:p>
    <w:p w14:paraId="6659B754" w14:textId="77777777" w:rsidR="00000000" w:rsidRDefault="00000000">
      <w:pPr>
        <w:pStyle w:val="NormalWeb"/>
      </w:pPr>
      <w:r>
        <w:t>O Diretor da ESCOLA TÉCNICA ESTADUAL EURO ALBINO DE SOUZA, da cidade de MOGI GUAÇU, faz saber aos candidatos abaixo relacionados os resultados relativos ao deferimento/indeferimento das inscrições e do Exame de Memorial Circunstanciado.</w:t>
      </w:r>
    </w:p>
    <w:p w14:paraId="1ADAFCA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E1BD5D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CE81310" w14:textId="77777777" w:rsidR="00000000" w:rsidRDefault="00000000">
      <w:pPr>
        <w:pStyle w:val="NormalWeb"/>
      </w:pPr>
      <w:r>
        <w:t>597 – LINGUAGEM, TRABALHO E TECNOLOGIA(ADMINISTRAÇÃO)</w:t>
      </w:r>
    </w:p>
    <w:p w14:paraId="1E304B38" w14:textId="77777777" w:rsidR="00000000" w:rsidRDefault="00000000">
      <w:pPr>
        <w:pStyle w:val="NormalWeb"/>
      </w:pPr>
      <w:r>
        <w:t> </w:t>
      </w:r>
    </w:p>
    <w:p w14:paraId="3DC2674E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JOSEANE GUIMARÃES / 527928422 / 47340989803 / 11,25; </w:t>
      </w:r>
      <w:r>
        <w:br/>
        <w:t xml:space="preserve">2 / PATRÍCIA CARLA VIVALDINI / 288141337 / 26992617850 / 15,62; </w:t>
      </w:r>
      <w:r>
        <w:br/>
        <w:t xml:space="preserve">4 / YOHAN TOLOCKA MACEDO / 389584538 / 44234873810 / 17,00; </w:t>
      </w:r>
      <w:r>
        <w:br/>
        <w:t xml:space="preserve">8 / LAURA MIRANDA ZIMIANI / 52074131–6 / 39810386818 / 7,00; </w:t>
      </w:r>
      <w:r>
        <w:br/>
        <w:t xml:space="preserve">9 / ANNY DIONIZIO DE FREITAS / 532311590 / 47305445878 / 1,00; </w:t>
      </w:r>
    </w:p>
    <w:p w14:paraId="6601EB82" w14:textId="77777777" w:rsidR="00000000" w:rsidRDefault="00000000">
      <w:pPr>
        <w:pStyle w:val="NormalWeb"/>
      </w:pPr>
      <w:r>
        <w:t> </w:t>
      </w:r>
    </w:p>
    <w:p w14:paraId="72B4C1B3" w14:textId="2219E7D7" w:rsidR="00473ED2" w:rsidRDefault="00000000" w:rsidP="00473ED2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3/352999670/30330871838/Não efetuou upload do Memorial Circunstanciado no ato da inscrição.</w:t>
      </w:r>
      <w:r>
        <w:br/>
        <w:t>5/597919215/48192915808/Não efetuou upload do Memorial Circunstanciado no ato da inscrição.</w:t>
      </w:r>
      <w:r>
        <w:br/>
        <w:t>6/237749129/13955280802/Não efetuou upload do Memorial Circunstanciado no ato da inscrição.</w:t>
      </w:r>
      <w:r>
        <w:br/>
        <w:t>7/19.855.8211/13007504805/Não efetuou upload do Memorial Circunstanciado no ato da inscrição.</w:t>
      </w:r>
      <w:r>
        <w:br/>
        <w:t>10/27.740.741–02/18295292854/Não efetuou upload do Memorial Circunstanciado no ato da inscrição.</w:t>
      </w:r>
      <w:r>
        <w:br/>
        <w:t>11/126443178/01230647830/Não efetuou upload do Memorial Circunstanciado no ato da inscrição.</w:t>
      </w:r>
    </w:p>
    <w:p w14:paraId="24F921E2" w14:textId="040EF5D5" w:rsidR="00E316E9" w:rsidRDefault="00E316E9">
      <w:pPr>
        <w:pStyle w:val="NormalWeb"/>
      </w:pPr>
    </w:p>
    <w:sectPr w:rsidR="00E31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00"/>
    <w:rsid w:val="002B3FAB"/>
    <w:rsid w:val="00473ED2"/>
    <w:rsid w:val="005A6606"/>
    <w:rsid w:val="00796844"/>
    <w:rsid w:val="00AE2C00"/>
    <w:rsid w:val="00E3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DA7B9"/>
  <w15:chartTrackingRefBased/>
  <w15:docId w15:val="{60D1F749-1EFC-41A1-B25C-85CBEDFB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5</cp:revision>
  <dcterms:created xsi:type="dcterms:W3CDTF">2025-03-07T14:36:00Z</dcterms:created>
  <dcterms:modified xsi:type="dcterms:W3CDTF">2025-03-07T14:40:00Z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2025-03-07T14:37:38Z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61bc5901-2673-4ea0-a397-f9d995622a1c</vt:lpwstr>
  </property>
  <property fmtid="{D5CDD505-2E9C-101B-9397-08002B2CF9AE}" pid="8" name="MSIP_Label_ff380b4d-8a71-4241-982c-3816ad3ce8fc_ContentBits">
    <vt:lpwstr>0</vt:lpwstr>
  </property>
</Properties>
</file>